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16519" w14:textId="7CCEC780" w:rsidR="00C2794E" w:rsidRDefault="004C2FD2" w:rsidP="009D0B78">
      <w:pPr>
        <w:spacing w:line="480" w:lineRule="auto"/>
      </w:pPr>
      <w:r>
        <w:t>Supplementary Table 2</w:t>
      </w:r>
    </w:p>
    <w:p w14:paraId="27AE7C72" w14:textId="2E5DF715" w:rsidR="00DB00AE" w:rsidRDefault="00C2794E" w:rsidP="009D0B78">
      <w:pPr>
        <w:spacing w:line="480" w:lineRule="auto"/>
        <w:rPr>
          <w:i/>
          <w:iCs/>
        </w:rPr>
      </w:pPr>
      <w:r w:rsidRPr="00C2794E">
        <w:rPr>
          <w:i/>
          <w:iCs/>
        </w:rPr>
        <w:t xml:space="preserve">Descriptive Statistics </w:t>
      </w:r>
      <w:r w:rsidR="00DB00AE">
        <w:rPr>
          <w:i/>
          <w:iCs/>
        </w:rPr>
        <w:t>by Group</w:t>
      </w:r>
    </w:p>
    <w:tbl>
      <w:tblPr>
        <w:tblStyle w:val="TableGrid"/>
        <w:tblpPr w:leftFromText="180" w:rightFromText="180" w:vertAnchor="page" w:horzAnchor="margin" w:tblpY="2461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1601"/>
        <w:gridCol w:w="1921"/>
        <w:gridCol w:w="1548"/>
        <w:gridCol w:w="1552"/>
        <w:gridCol w:w="1548"/>
      </w:tblGrid>
      <w:tr w:rsidR="00A55959" w14:paraId="733CAED5" w14:textId="77777777" w:rsidTr="00A55959">
        <w:trPr>
          <w:trHeight w:val="260"/>
        </w:trPr>
        <w:tc>
          <w:tcPr>
            <w:tcW w:w="636" w:type="pct"/>
          </w:tcPr>
          <w:p w14:paraId="55BDDD09" w14:textId="77777777" w:rsidR="00A55959" w:rsidRDefault="00A55959" w:rsidP="00A55959">
            <w:pPr>
              <w:spacing w:line="480" w:lineRule="auto"/>
              <w:jc w:val="center"/>
            </w:pPr>
          </w:p>
        </w:tc>
        <w:tc>
          <w:tcPr>
            <w:tcW w:w="855" w:type="pct"/>
            <w:vAlign w:val="bottom"/>
          </w:tcPr>
          <w:p w14:paraId="6FD57F41" w14:textId="77777777" w:rsidR="00A55959" w:rsidRDefault="00A55959" w:rsidP="00A55959">
            <w:pPr>
              <w:spacing w:before="120" w:line="480" w:lineRule="auto"/>
              <w:jc w:val="center"/>
            </w:pPr>
            <w:r>
              <w:t>Betrayal Group</w:t>
            </w:r>
          </w:p>
        </w:tc>
        <w:tc>
          <w:tcPr>
            <w:tcW w:w="1026" w:type="pct"/>
            <w:vAlign w:val="bottom"/>
          </w:tcPr>
          <w:p w14:paraId="6C7FCA69" w14:textId="77777777" w:rsidR="00A55959" w:rsidRDefault="00A55959" w:rsidP="00A55959">
            <w:pPr>
              <w:spacing w:before="120" w:line="480" w:lineRule="auto"/>
              <w:jc w:val="center"/>
            </w:pPr>
            <w:r>
              <w:t>Non-Betrayal Group</w:t>
            </w:r>
          </w:p>
        </w:tc>
        <w:tc>
          <w:tcPr>
            <w:tcW w:w="827" w:type="pct"/>
            <w:vAlign w:val="bottom"/>
          </w:tcPr>
          <w:p w14:paraId="7D850A43" w14:textId="77777777" w:rsidR="00A55959" w:rsidRDefault="00A55959" w:rsidP="00A55959">
            <w:pPr>
              <w:spacing w:before="120" w:line="480" w:lineRule="auto"/>
              <w:jc w:val="center"/>
            </w:pPr>
            <w:r>
              <w:t>1</w:t>
            </w:r>
          </w:p>
        </w:tc>
        <w:tc>
          <w:tcPr>
            <w:tcW w:w="829" w:type="pct"/>
            <w:vAlign w:val="bottom"/>
          </w:tcPr>
          <w:p w14:paraId="73E7B0BC" w14:textId="77777777" w:rsidR="00A55959" w:rsidRDefault="00A55959" w:rsidP="00A55959">
            <w:pPr>
              <w:spacing w:before="120" w:line="480" w:lineRule="auto"/>
              <w:jc w:val="center"/>
            </w:pPr>
            <w:r>
              <w:t>2</w:t>
            </w:r>
          </w:p>
        </w:tc>
        <w:tc>
          <w:tcPr>
            <w:tcW w:w="827" w:type="pct"/>
            <w:vAlign w:val="bottom"/>
          </w:tcPr>
          <w:p w14:paraId="1A741B01" w14:textId="77777777" w:rsidR="00A55959" w:rsidRDefault="00A55959" w:rsidP="00A55959">
            <w:pPr>
              <w:spacing w:before="120" w:line="480" w:lineRule="auto"/>
              <w:jc w:val="center"/>
            </w:pPr>
            <w:r>
              <w:t>3</w:t>
            </w:r>
          </w:p>
        </w:tc>
      </w:tr>
      <w:tr w:rsidR="00A55959" w14:paraId="6CD7C712" w14:textId="77777777" w:rsidTr="00A55959">
        <w:trPr>
          <w:trHeight w:val="284"/>
        </w:trPr>
        <w:tc>
          <w:tcPr>
            <w:tcW w:w="636" w:type="pct"/>
          </w:tcPr>
          <w:p w14:paraId="7A0C076E" w14:textId="77777777" w:rsidR="00A55959" w:rsidRPr="00C2794E" w:rsidRDefault="00A55959" w:rsidP="00A55959">
            <w:pPr>
              <w:spacing w:line="480" w:lineRule="auto"/>
            </w:pPr>
            <w:r>
              <w:t>Variable</w:t>
            </w:r>
          </w:p>
        </w:tc>
        <w:tc>
          <w:tcPr>
            <w:tcW w:w="855" w:type="pct"/>
          </w:tcPr>
          <w:p w14:paraId="3A85F016" w14:textId="77777777" w:rsidR="00A55959" w:rsidRDefault="00A55959" w:rsidP="00A55959">
            <w:pPr>
              <w:spacing w:line="480" w:lineRule="auto"/>
            </w:pPr>
          </w:p>
        </w:tc>
        <w:tc>
          <w:tcPr>
            <w:tcW w:w="1026" w:type="pct"/>
          </w:tcPr>
          <w:p w14:paraId="3F584FD6" w14:textId="77777777" w:rsidR="00A55959" w:rsidRDefault="00A55959" w:rsidP="00A55959">
            <w:pPr>
              <w:spacing w:line="480" w:lineRule="auto"/>
            </w:pPr>
          </w:p>
        </w:tc>
        <w:tc>
          <w:tcPr>
            <w:tcW w:w="827" w:type="pct"/>
          </w:tcPr>
          <w:p w14:paraId="39FBA866" w14:textId="77777777" w:rsidR="00A55959" w:rsidRDefault="00A55959" w:rsidP="00A55959">
            <w:pPr>
              <w:spacing w:line="480" w:lineRule="auto"/>
            </w:pPr>
          </w:p>
        </w:tc>
        <w:tc>
          <w:tcPr>
            <w:tcW w:w="829" w:type="pct"/>
          </w:tcPr>
          <w:p w14:paraId="06781ADD" w14:textId="77777777" w:rsidR="00A55959" w:rsidRDefault="00A55959" w:rsidP="00A55959">
            <w:pPr>
              <w:spacing w:line="480" w:lineRule="auto"/>
            </w:pPr>
          </w:p>
        </w:tc>
        <w:tc>
          <w:tcPr>
            <w:tcW w:w="827" w:type="pct"/>
          </w:tcPr>
          <w:p w14:paraId="48AB408A" w14:textId="77777777" w:rsidR="00A55959" w:rsidRDefault="00A55959" w:rsidP="00A55959">
            <w:pPr>
              <w:spacing w:line="480" w:lineRule="auto"/>
            </w:pPr>
          </w:p>
        </w:tc>
      </w:tr>
      <w:tr w:rsidR="00A55959" w14:paraId="4E8276F9" w14:textId="77777777" w:rsidTr="00A55959">
        <w:trPr>
          <w:trHeight w:val="284"/>
        </w:trPr>
        <w:tc>
          <w:tcPr>
            <w:tcW w:w="636" w:type="pct"/>
          </w:tcPr>
          <w:p w14:paraId="2CFCEEAF" w14:textId="77777777" w:rsidR="00A55959" w:rsidRPr="00C2794E" w:rsidRDefault="00A55959" w:rsidP="00A55959">
            <w:pPr>
              <w:pStyle w:val="ListParagraph"/>
              <w:numPr>
                <w:ilvl w:val="0"/>
                <w:numId w:val="3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C2794E">
              <w:rPr>
                <w:rFonts w:ascii="Times New Roman" w:hAnsi="Times New Roman" w:cs="Times New Roman"/>
              </w:rPr>
              <w:t>ISEL</w:t>
            </w:r>
          </w:p>
        </w:tc>
        <w:tc>
          <w:tcPr>
            <w:tcW w:w="855" w:type="pct"/>
          </w:tcPr>
          <w:p w14:paraId="7E5D6DD6" w14:textId="77777777" w:rsidR="00A55959" w:rsidRDefault="00A55959" w:rsidP="00A55959">
            <w:pPr>
              <w:spacing w:line="480" w:lineRule="auto"/>
              <w:jc w:val="center"/>
            </w:pPr>
            <w:r>
              <w:t>72.78 (24.98)</w:t>
            </w:r>
          </w:p>
        </w:tc>
        <w:tc>
          <w:tcPr>
            <w:tcW w:w="1026" w:type="pct"/>
          </w:tcPr>
          <w:p w14:paraId="614BA8C5" w14:textId="77777777" w:rsidR="00A55959" w:rsidRDefault="00A55959" w:rsidP="00A55959">
            <w:pPr>
              <w:spacing w:line="480" w:lineRule="auto"/>
              <w:jc w:val="center"/>
            </w:pPr>
            <w:r>
              <w:t>80.87 (21.47)</w:t>
            </w:r>
          </w:p>
        </w:tc>
        <w:tc>
          <w:tcPr>
            <w:tcW w:w="827" w:type="pct"/>
          </w:tcPr>
          <w:p w14:paraId="2E967B7D" w14:textId="77777777" w:rsidR="00A55959" w:rsidRDefault="00A55959" w:rsidP="00A55959">
            <w:pPr>
              <w:spacing w:line="480" w:lineRule="auto"/>
              <w:jc w:val="center"/>
            </w:pPr>
            <w:r>
              <w:t>-</w:t>
            </w:r>
          </w:p>
        </w:tc>
        <w:tc>
          <w:tcPr>
            <w:tcW w:w="829" w:type="pct"/>
          </w:tcPr>
          <w:p w14:paraId="5E0C2FCB" w14:textId="77777777" w:rsidR="00A55959" w:rsidRDefault="00A55959" w:rsidP="00A55959">
            <w:pPr>
              <w:spacing w:line="480" w:lineRule="auto"/>
              <w:jc w:val="center"/>
            </w:pPr>
            <w:r>
              <w:t>-0.66***</w:t>
            </w:r>
          </w:p>
        </w:tc>
        <w:tc>
          <w:tcPr>
            <w:tcW w:w="827" w:type="pct"/>
          </w:tcPr>
          <w:p w14:paraId="1492603B" w14:textId="77777777" w:rsidR="00A55959" w:rsidRDefault="00A55959" w:rsidP="00A55959">
            <w:pPr>
              <w:spacing w:line="480" w:lineRule="auto"/>
              <w:jc w:val="center"/>
            </w:pPr>
            <w:r>
              <w:t>-0.34***</w:t>
            </w:r>
          </w:p>
        </w:tc>
      </w:tr>
      <w:tr w:rsidR="00A55959" w14:paraId="148A9915" w14:textId="77777777" w:rsidTr="00A55959">
        <w:trPr>
          <w:trHeight w:val="284"/>
        </w:trPr>
        <w:tc>
          <w:tcPr>
            <w:tcW w:w="636" w:type="pct"/>
          </w:tcPr>
          <w:p w14:paraId="7E1B097E" w14:textId="77777777" w:rsidR="00A55959" w:rsidRPr="00C2794E" w:rsidRDefault="00A55959" w:rsidP="00A55959">
            <w:pPr>
              <w:pStyle w:val="ListParagraph"/>
              <w:numPr>
                <w:ilvl w:val="0"/>
                <w:numId w:val="3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C2794E">
              <w:rPr>
                <w:rFonts w:ascii="Times New Roman" w:hAnsi="Times New Roman" w:cs="Times New Roman"/>
              </w:rPr>
              <w:t>DERS</w:t>
            </w:r>
          </w:p>
        </w:tc>
        <w:tc>
          <w:tcPr>
            <w:tcW w:w="855" w:type="pct"/>
          </w:tcPr>
          <w:p w14:paraId="6E481B36" w14:textId="77777777" w:rsidR="00A55959" w:rsidRDefault="00A55959" w:rsidP="00A55959">
            <w:pPr>
              <w:spacing w:line="480" w:lineRule="auto"/>
              <w:jc w:val="center"/>
            </w:pPr>
            <w:r>
              <w:t>95.16 (26.26)</w:t>
            </w:r>
          </w:p>
        </w:tc>
        <w:tc>
          <w:tcPr>
            <w:tcW w:w="1026" w:type="pct"/>
          </w:tcPr>
          <w:p w14:paraId="5F48CAF2" w14:textId="77777777" w:rsidR="00A55959" w:rsidRDefault="00A55959" w:rsidP="00A55959">
            <w:pPr>
              <w:spacing w:line="480" w:lineRule="auto"/>
              <w:jc w:val="center"/>
            </w:pPr>
            <w:r>
              <w:t>85.66 (27.59)</w:t>
            </w:r>
          </w:p>
        </w:tc>
        <w:tc>
          <w:tcPr>
            <w:tcW w:w="827" w:type="pct"/>
          </w:tcPr>
          <w:p w14:paraId="069E8826" w14:textId="77777777" w:rsidR="00A55959" w:rsidRDefault="00A55959" w:rsidP="00A55959">
            <w:pPr>
              <w:spacing w:line="480" w:lineRule="auto"/>
              <w:jc w:val="center"/>
            </w:pPr>
            <w:r>
              <w:t>-0.46***</w:t>
            </w:r>
          </w:p>
        </w:tc>
        <w:tc>
          <w:tcPr>
            <w:tcW w:w="829" w:type="pct"/>
          </w:tcPr>
          <w:p w14:paraId="0AD9D24E" w14:textId="77777777" w:rsidR="00A55959" w:rsidRDefault="00A55959" w:rsidP="00A55959">
            <w:pPr>
              <w:spacing w:line="480" w:lineRule="auto"/>
              <w:jc w:val="center"/>
            </w:pPr>
            <w:r>
              <w:t>-</w:t>
            </w:r>
          </w:p>
        </w:tc>
        <w:tc>
          <w:tcPr>
            <w:tcW w:w="827" w:type="pct"/>
          </w:tcPr>
          <w:p w14:paraId="6165AC29" w14:textId="77777777" w:rsidR="00A55959" w:rsidRDefault="00A55959" w:rsidP="00A55959">
            <w:pPr>
              <w:spacing w:line="480" w:lineRule="auto"/>
              <w:jc w:val="center"/>
            </w:pPr>
            <w:r>
              <w:t>0.64***</w:t>
            </w:r>
          </w:p>
        </w:tc>
      </w:tr>
      <w:tr w:rsidR="00A55959" w14:paraId="7EFBB48D" w14:textId="77777777" w:rsidTr="00A55959">
        <w:trPr>
          <w:trHeight w:val="264"/>
        </w:trPr>
        <w:tc>
          <w:tcPr>
            <w:tcW w:w="636" w:type="pct"/>
          </w:tcPr>
          <w:p w14:paraId="241F7B98" w14:textId="77777777" w:rsidR="00A55959" w:rsidRPr="00C2794E" w:rsidRDefault="00A55959" w:rsidP="00A55959">
            <w:pPr>
              <w:pStyle w:val="ListParagraph"/>
              <w:numPr>
                <w:ilvl w:val="0"/>
                <w:numId w:val="3"/>
              </w:numPr>
              <w:spacing w:line="480" w:lineRule="auto"/>
              <w:rPr>
                <w:rFonts w:ascii="Times New Roman" w:hAnsi="Times New Roman" w:cs="Times New Roman"/>
              </w:rPr>
            </w:pPr>
            <w:r w:rsidRPr="00C2794E">
              <w:rPr>
                <w:rFonts w:ascii="Times New Roman" w:hAnsi="Times New Roman" w:cs="Times New Roman"/>
              </w:rPr>
              <w:t>PCL</w:t>
            </w:r>
          </w:p>
        </w:tc>
        <w:tc>
          <w:tcPr>
            <w:tcW w:w="855" w:type="pct"/>
          </w:tcPr>
          <w:p w14:paraId="66D53C33" w14:textId="77777777" w:rsidR="00A55959" w:rsidRDefault="00A55959" w:rsidP="00A55959">
            <w:pPr>
              <w:spacing w:line="480" w:lineRule="auto"/>
              <w:jc w:val="center"/>
            </w:pPr>
            <w:r>
              <w:t>32.72 (20.78)</w:t>
            </w:r>
          </w:p>
        </w:tc>
        <w:tc>
          <w:tcPr>
            <w:tcW w:w="1026" w:type="pct"/>
          </w:tcPr>
          <w:p w14:paraId="1D736365" w14:textId="77777777" w:rsidR="00A55959" w:rsidRDefault="00A55959" w:rsidP="00A55959">
            <w:pPr>
              <w:spacing w:line="480" w:lineRule="auto"/>
              <w:jc w:val="center"/>
            </w:pPr>
            <w:r>
              <w:t>15.62 (16.68)</w:t>
            </w:r>
          </w:p>
        </w:tc>
        <w:tc>
          <w:tcPr>
            <w:tcW w:w="827" w:type="pct"/>
          </w:tcPr>
          <w:p w14:paraId="6EB8DE9F" w14:textId="77777777" w:rsidR="00A55959" w:rsidRDefault="00A55959" w:rsidP="00A55959">
            <w:pPr>
              <w:spacing w:line="480" w:lineRule="auto"/>
              <w:jc w:val="center"/>
            </w:pPr>
            <w:r>
              <w:t>-0.47***</w:t>
            </w:r>
          </w:p>
        </w:tc>
        <w:tc>
          <w:tcPr>
            <w:tcW w:w="829" w:type="pct"/>
          </w:tcPr>
          <w:p w14:paraId="45417E29" w14:textId="77777777" w:rsidR="00A55959" w:rsidRDefault="00A55959" w:rsidP="00A55959">
            <w:pPr>
              <w:spacing w:line="480" w:lineRule="auto"/>
              <w:jc w:val="center"/>
            </w:pPr>
            <w:r>
              <w:t>0.56***</w:t>
            </w:r>
          </w:p>
        </w:tc>
        <w:tc>
          <w:tcPr>
            <w:tcW w:w="827" w:type="pct"/>
          </w:tcPr>
          <w:p w14:paraId="7C91C33B" w14:textId="77777777" w:rsidR="00A55959" w:rsidRDefault="00A55959" w:rsidP="00A55959">
            <w:pPr>
              <w:spacing w:line="480" w:lineRule="auto"/>
              <w:jc w:val="center"/>
            </w:pPr>
            <w:r>
              <w:t>-</w:t>
            </w:r>
          </w:p>
        </w:tc>
      </w:tr>
    </w:tbl>
    <w:p w14:paraId="2F8B1249" w14:textId="2A3624B6" w:rsidR="00C2794E" w:rsidRDefault="00C2794E" w:rsidP="00A55959">
      <w:pPr>
        <w:spacing w:before="120" w:line="480" w:lineRule="auto"/>
      </w:pPr>
      <w:r w:rsidRPr="00C2794E">
        <w:rPr>
          <w:i/>
          <w:iCs/>
        </w:rPr>
        <w:t>Note</w:t>
      </w:r>
      <w:r w:rsidRPr="00C2794E">
        <w:t xml:space="preserve">. Study data are presented as </w:t>
      </w:r>
      <w:r w:rsidR="00A55959">
        <w:t xml:space="preserve">total scale score </w:t>
      </w:r>
      <w:r w:rsidRPr="00C2794E">
        <w:t xml:space="preserve">means, with standard deviations in parentheses. </w:t>
      </w:r>
      <w:r>
        <w:t xml:space="preserve">The betrayal group’s </w:t>
      </w:r>
      <w:r w:rsidR="00A55959">
        <w:t>correlations</w:t>
      </w:r>
      <w:r w:rsidRPr="00C2794E">
        <w:t xml:space="preserve"> appear below the diagonal, and </w:t>
      </w:r>
      <w:r>
        <w:t>the non-betrayal group’s</w:t>
      </w:r>
      <w:r w:rsidRPr="00C2794E">
        <w:t xml:space="preserve"> </w:t>
      </w:r>
      <w:r w:rsidR="00A55959">
        <w:t>correlations</w:t>
      </w:r>
      <w:r w:rsidRPr="00C2794E">
        <w:t xml:space="preserve"> appear above it. </w:t>
      </w:r>
      <w:r>
        <w:t>ISEL =</w:t>
      </w:r>
      <w:r w:rsidRPr="00C2794E">
        <w:t xml:space="preserve"> </w:t>
      </w:r>
      <w:r>
        <w:t>Interpersonal Support Evaluation List</w:t>
      </w:r>
      <w:r w:rsidRPr="00C2794E">
        <w:t xml:space="preserve">; </w:t>
      </w:r>
      <w:r>
        <w:t>DERS =</w:t>
      </w:r>
      <w:r w:rsidRPr="00C2794E">
        <w:t xml:space="preserve"> </w:t>
      </w:r>
      <w:r>
        <w:t>Difficulties in Emotion Regulation Scale</w:t>
      </w:r>
      <w:r w:rsidRPr="00C2794E">
        <w:t xml:space="preserve">; </w:t>
      </w:r>
      <w:r>
        <w:t>PCL = PTSD Checklist for DSM-5</w:t>
      </w:r>
      <w:r w:rsidRPr="00C2794E">
        <w:t xml:space="preserve">. </w:t>
      </w:r>
      <w:r w:rsidR="00CC1AFE">
        <w:t xml:space="preserve">Based on a PCL </w:t>
      </w:r>
      <w:proofErr w:type="gramStart"/>
      <w:r w:rsidR="00CC1AFE">
        <w:t>cut-point</w:t>
      </w:r>
      <w:proofErr w:type="gramEnd"/>
      <w:r w:rsidR="00CC1AFE">
        <w:t xml:space="preserve"> of 31, 45.96% of the betrayal group and </w:t>
      </w:r>
      <w:r w:rsidR="00CA20B9">
        <w:t xml:space="preserve">13.33% of the non-betrayal group </w:t>
      </w:r>
      <w:r w:rsidR="00CC1AFE">
        <w:t xml:space="preserve">met criteria for probable PTSD. </w:t>
      </w:r>
      <w:r>
        <w:t>*</w:t>
      </w:r>
      <w:r w:rsidRPr="00C2794E">
        <w:t xml:space="preserve"> </w:t>
      </w:r>
      <w:r w:rsidRPr="004D5D7B">
        <w:rPr>
          <w:i/>
          <w:iCs/>
        </w:rPr>
        <w:t>p</w:t>
      </w:r>
      <w:r w:rsidRPr="00C2794E">
        <w:t xml:space="preserve"> </w:t>
      </w:r>
      <w:r>
        <w:t>&lt;</w:t>
      </w:r>
      <w:r w:rsidRPr="00C2794E">
        <w:t xml:space="preserve"> .05.</w:t>
      </w:r>
      <w:r>
        <w:t xml:space="preserve"> **</w:t>
      </w:r>
      <w:r w:rsidRPr="00C2794E">
        <w:t xml:space="preserve"> </w:t>
      </w:r>
      <w:r w:rsidRPr="004D5D7B">
        <w:rPr>
          <w:i/>
          <w:iCs/>
        </w:rPr>
        <w:t>p</w:t>
      </w:r>
      <w:r w:rsidRPr="00C2794E">
        <w:t xml:space="preserve"> </w:t>
      </w:r>
      <w:r>
        <w:t>&lt;</w:t>
      </w:r>
      <w:r w:rsidRPr="00C2794E">
        <w:t xml:space="preserve"> .01. </w:t>
      </w:r>
      <w:r>
        <w:t xml:space="preserve">*** </w:t>
      </w:r>
      <w:r w:rsidRPr="004D5D7B">
        <w:rPr>
          <w:i/>
          <w:iCs/>
        </w:rPr>
        <w:t>p</w:t>
      </w:r>
      <w:r w:rsidRPr="00C2794E">
        <w:t xml:space="preserve"> </w:t>
      </w:r>
      <w:r>
        <w:t>&lt;</w:t>
      </w:r>
      <w:r w:rsidRPr="00C2794E">
        <w:t xml:space="preserve"> .001.</w:t>
      </w:r>
    </w:p>
    <w:p w14:paraId="5C680962" w14:textId="1E3CDABB" w:rsidR="00EA115B" w:rsidRDefault="00EA115B" w:rsidP="00C2794E"/>
    <w:p w14:paraId="1EBA5F80" w14:textId="71F70230" w:rsidR="00EA115B" w:rsidRPr="00F5238C" w:rsidRDefault="00EA115B" w:rsidP="00F5238C">
      <w:pPr>
        <w:rPr>
          <w:i/>
          <w:iCs/>
        </w:rPr>
      </w:pPr>
    </w:p>
    <w:sectPr w:rsidR="00EA115B" w:rsidRPr="00F5238C" w:rsidSect="00B5247E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63701" w14:textId="77777777" w:rsidR="0008596A" w:rsidRDefault="0008596A" w:rsidP="00B5247E">
      <w:r>
        <w:separator/>
      </w:r>
    </w:p>
  </w:endnote>
  <w:endnote w:type="continuationSeparator" w:id="0">
    <w:p w14:paraId="21BDBAE6" w14:textId="77777777" w:rsidR="0008596A" w:rsidRDefault="0008596A" w:rsidP="00B5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20622" w14:textId="77777777" w:rsidR="0008596A" w:rsidRDefault="0008596A" w:rsidP="00B5247E">
      <w:r>
        <w:separator/>
      </w:r>
    </w:p>
  </w:footnote>
  <w:footnote w:type="continuationSeparator" w:id="0">
    <w:p w14:paraId="05C8AFB0" w14:textId="77777777" w:rsidR="0008596A" w:rsidRDefault="0008596A" w:rsidP="00B52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93833449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55AAF81A" w14:textId="72BEC776" w:rsidR="008E333F" w:rsidRDefault="008E333F" w:rsidP="00510736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6F1D2B8" w14:textId="77777777" w:rsidR="008E333F" w:rsidRDefault="008E333F" w:rsidP="00DB06A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</w:rPr>
      <w:id w:val="179610493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28EA629" w14:textId="75CBF8BB" w:rsidR="008E333F" w:rsidRPr="00DB06A9" w:rsidRDefault="008E333F" w:rsidP="00510736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</w:rPr>
        </w:pPr>
        <w:r w:rsidRPr="00DB06A9">
          <w:rPr>
            <w:rStyle w:val="PageNumber"/>
            <w:rFonts w:ascii="Times New Roman" w:hAnsi="Times New Roman" w:cs="Times New Roman"/>
          </w:rPr>
          <w:fldChar w:fldCharType="begin"/>
        </w:r>
        <w:r w:rsidRPr="00DB06A9">
          <w:rPr>
            <w:rStyle w:val="PageNumber"/>
            <w:rFonts w:ascii="Times New Roman" w:hAnsi="Times New Roman" w:cs="Times New Roman"/>
          </w:rPr>
          <w:instrText xml:space="preserve"> PAGE </w:instrText>
        </w:r>
        <w:r w:rsidRPr="00DB06A9">
          <w:rPr>
            <w:rStyle w:val="PageNumber"/>
            <w:rFonts w:ascii="Times New Roman" w:hAnsi="Times New Roman" w:cs="Times New Roman"/>
          </w:rPr>
          <w:fldChar w:fldCharType="separate"/>
        </w:r>
        <w:r w:rsidRPr="00DB06A9">
          <w:rPr>
            <w:rStyle w:val="PageNumber"/>
            <w:rFonts w:ascii="Times New Roman" w:hAnsi="Times New Roman" w:cs="Times New Roman"/>
            <w:noProof/>
          </w:rPr>
          <w:t>2</w:t>
        </w:r>
        <w:r w:rsidRPr="00DB06A9">
          <w:rPr>
            <w:rStyle w:val="PageNumber"/>
            <w:rFonts w:ascii="Times New Roman" w:hAnsi="Times New Roman" w:cs="Times New Roman"/>
          </w:rPr>
          <w:fldChar w:fldCharType="end"/>
        </w:r>
      </w:p>
    </w:sdtContent>
  </w:sdt>
  <w:p w14:paraId="27637AD6" w14:textId="6C62B387" w:rsidR="008E333F" w:rsidRPr="00DB06A9" w:rsidRDefault="008E333F" w:rsidP="00DB06A9">
    <w:pPr>
      <w:pStyle w:val="Header"/>
      <w:tabs>
        <w:tab w:val="clear" w:pos="9360"/>
        <w:tab w:val="left" w:pos="7440"/>
      </w:tabs>
      <w:ind w:right="36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BETRAYAL VS. NON-BETRAYAL TRAUMA</w:t>
    </w:r>
    <w:r w:rsidRPr="00DB06A9">
      <w:rPr>
        <w:rFonts w:ascii="Times New Roman" w:hAnsi="Times New Roman" w:cs="Times New Roman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37550536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00F5AF21" w14:textId="02D09E94" w:rsidR="008E333F" w:rsidRDefault="008E333F" w:rsidP="00510736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C0C1271" w14:textId="55DA3D0D" w:rsidR="008E333F" w:rsidRPr="00AF6AF5" w:rsidRDefault="008E333F" w:rsidP="00AF6AF5">
    <w:pPr>
      <w:pStyle w:val="Header"/>
      <w:tabs>
        <w:tab w:val="clear" w:pos="9360"/>
        <w:tab w:val="right" w:pos="9000"/>
      </w:tabs>
      <w:ind w:right="36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Running head: BETRAYAL VS. NON-BETRAYAL TRAUMA </w:t>
    </w:r>
    <w:r>
      <w:rPr>
        <w:rFonts w:ascii="Times New Roman" w:hAnsi="Times New Roman" w:cs="Times New Roman"/>
      </w:rPr>
      <w:tab/>
    </w:r>
    <w:r w:rsidRPr="00AF6AF5">
      <w:rPr>
        <w:rFonts w:ascii="Times New Roman" w:hAnsi="Times New Roman" w:cs="Times New Roman"/>
      </w:rPr>
      <w:t xml:space="preserve">        </w:t>
    </w:r>
    <w:r>
      <w:rPr>
        <w:rFonts w:ascii="Times New Roman" w:hAnsi="Times New Roman" w:cs="Times New Roman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D6C49"/>
    <w:multiLevelType w:val="hybridMultilevel"/>
    <w:tmpl w:val="36663EC0"/>
    <w:lvl w:ilvl="0" w:tplc="E9340168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83D"/>
    <w:multiLevelType w:val="hybridMultilevel"/>
    <w:tmpl w:val="44166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45E40"/>
    <w:multiLevelType w:val="hybridMultilevel"/>
    <w:tmpl w:val="369C7A3E"/>
    <w:lvl w:ilvl="0" w:tplc="73FE5242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C5D5D"/>
    <w:multiLevelType w:val="hybridMultilevel"/>
    <w:tmpl w:val="6882C4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47E"/>
    <w:rsid w:val="0000799F"/>
    <w:rsid w:val="000112EC"/>
    <w:rsid w:val="00017FCB"/>
    <w:rsid w:val="00026223"/>
    <w:rsid w:val="000400D3"/>
    <w:rsid w:val="00047AC7"/>
    <w:rsid w:val="00051C4A"/>
    <w:rsid w:val="0005231D"/>
    <w:rsid w:val="00052B74"/>
    <w:rsid w:val="00075D7D"/>
    <w:rsid w:val="0008041A"/>
    <w:rsid w:val="00080A15"/>
    <w:rsid w:val="0008196F"/>
    <w:rsid w:val="0008596A"/>
    <w:rsid w:val="00095E79"/>
    <w:rsid w:val="000B267B"/>
    <w:rsid w:val="000D1602"/>
    <w:rsid w:val="000D633F"/>
    <w:rsid w:val="000E0111"/>
    <w:rsid w:val="000E2CD2"/>
    <w:rsid w:val="000E341D"/>
    <w:rsid w:val="000E605A"/>
    <w:rsid w:val="001065BA"/>
    <w:rsid w:val="00110E56"/>
    <w:rsid w:val="0011159D"/>
    <w:rsid w:val="00111ECA"/>
    <w:rsid w:val="00112DD9"/>
    <w:rsid w:val="00116963"/>
    <w:rsid w:val="00131582"/>
    <w:rsid w:val="00134186"/>
    <w:rsid w:val="001356D4"/>
    <w:rsid w:val="00144B5D"/>
    <w:rsid w:val="00144DDE"/>
    <w:rsid w:val="0014638A"/>
    <w:rsid w:val="00146903"/>
    <w:rsid w:val="0015092E"/>
    <w:rsid w:val="001610A0"/>
    <w:rsid w:val="00162C5F"/>
    <w:rsid w:val="00172684"/>
    <w:rsid w:val="00184852"/>
    <w:rsid w:val="001912AF"/>
    <w:rsid w:val="00193CF8"/>
    <w:rsid w:val="001A0EBD"/>
    <w:rsid w:val="001A43BF"/>
    <w:rsid w:val="001A66EB"/>
    <w:rsid w:val="001D33EF"/>
    <w:rsid w:val="001D5B2D"/>
    <w:rsid w:val="001D67DB"/>
    <w:rsid w:val="001E2215"/>
    <w:rsid w:val="001E3DA0"/>
    <w:rsid w:val="001E435C"/>
    <w:rsid w:val="001F14E9"/>
    <w:rsid w:val="001F516D"/>
    <w:rsid w:val="002028D8"/>
    <w:rsid w:val="00207650"/>
    <w:rsid w:val="00231C48"/>
    <w:rsid w:val="002470AB"/>
    <w:rsid w:val="00250E66"/>
    <w:rsid w:val="00255449"/>
    <w:rsid w:val="0027002B"/>
    <w:rsid w:val="00275A0F"/>
    <w:rsid w:val="00276F5E"/>
    <w:rsid w:val="002812E3"/>
    <w:rsid w:val="0028456A"/>
    <w:rsid w:val="00285BB0"/>
    <w:rsid w:val="0029715F"/>
    <w:rsid w:val="00297975"/>
    <w:rsid w:val="002A0BA9"/>
    <w:rsid w:val="002B1D80"/>
    <w:rsid w:val="002B4884"/>
    <w:rsid w:val="002C05CF"/>
    <w:rsid w:val="002C48A8"/>
    <w:rsid w:val="002D5A61"/>
    <w:rsid w:val="002E3ED1"/>
    <w:rsid w:val="002F78C3"/>
    <w:rsid w:val="00304CFD"/>
    <w:rsid w:val="003137D6"/>
    <w:rsid w:val="00320CF3"/>
    <w:rsid w:val="00321FDD"/>
    <w:rsid w:val="00326CE1"/>
    <w:rsid w:val="00327C8D"/>
    <w:rsid w:val="00330435"/>
    <w:rsid w:val="00332B16"/>
    <w:rsid w:val="00336389"/>
    <w:rsid w:val="0034068E"/>
    <w:rsid w:val="00351C93"/>
    <w:rsid w:val="0036103C"/>
    <w:rsid w:val="003735A3"/>
    <w:rsid w:val="00373759"/>
    <w:rsid w:val="003825AC"/>
    <w:rsid w:val="00382C46"/>
    <w:rsid w:val="003A4310"/>
    <w:rsid w:val="003B135C"/>
    <w:rsid w:val="003C012F"/>
    <w:rsid w:val="003C6E31"/>
    <w:rsid w:val="003D4813"/>
    <w:rsid w:val="003D7068"/>
    <w:rsid w:val="003E3732"/>
    <w:rsid w:val="003E3A5F"/>
    <w:rsid w:val="003F06A4"/>
    <w:rsid w:val="003F07A7"/>
    <w:rsid w:val="003F67CD"/>
    <w:rsid w:val="004127B7"/>
    <w:rsid w:val="00414584"/>
    <w:rsid w:val="0041788C"/>
    <w:rsid w:val="0042638C"/>
    <w:rsid w:val="0042641C"/>
    <w:rsid w:val="004301DE"/>
    <w:rsid w:val="00431D4B"/>
    <w:rsid w:val="00431F04"/>
    <w:rsid w:val="00442059"/>
    <w:rsid w:val="00460D15"/>
    <w:rsid w:val="00466936"/>
    <w:rsid w:val="00483888"/>
    <w:rsid w:val="00487D6F"/>
    <w:rsid w:val="00487EEF"/>
    <w:rsid w:val="00493010"/>
    <w:rsid w:val="00495ACD"/>
    <w:rsid w:val="004B3BA5"/>
    <w:rsid w:val="004B3C3B"/>
    <w:rsid w:val="004C2FD2"/>
    <w:rsid w:val="004D5D7B"/>
    <w:rsid w:val="004E2925"/>
    <w:rsid w:val="004E3259"/>
    <w:rsid w:val="004E3E4B"/>
    <w:rsid w:val="004E709E"/>
    <w:rsid w:val="00500B3B"/>
    <w:rsid w:val="00510736"/>
    <w:rsid w:val="00515AC4"/>
    <w:rsid w:val="005276C0"/>
    <w:rsid w:val="005558D5"/>
    <w:rsid w:val="00560D59"/>
    <w:rsid w:val="00564E50"/>
    <w:rsid w:val="00566DFC"/>
    <w:rsid w:val="00590C55"/>
    <w:rsid w:val="005B257E"/>
    <w:rsid w:val="005B32AE"/>
    <w:rsid w:val="005B3793"/>
    <w:rsid w:val="005B6D79"/>
    <w:rsid w:val="005C0CCC"/>
    <w:rsid w:val="005C2927"/>
    <w:rsid w:val="005D0B50"/>
    <w:rsid w:val="005D0C98"/>
    <w:rsid w:val="005D0E6C"/>
    <w:rsid w:val="005D2572"/>
    <w:rsid w:val="005D372D"/>
    <w:rsid w:val="005D6A1C"/>
    <w:rsid w:val="005E3258"/>
    <w:rsid w:val="005F0F54"/>
    <w:rsid w:val="006007CD"/>
    <w:rsid w:val="00600F0F"/>
    <w:rsid w:val="006018C8"/>
    <w:rsid w:val="00605245"/>
    <w:rsid w:val="006231C4"/>
    <w:rsid w:val="00627043"/>
    <w:rsid w:val="0063154F"/>
    <w:rsid w:val="006569F6"/>
    <w:rsid w:val="006803BB"/>
    <w:rsid w:val="006841CB"/>
    <w:rsid w:val="00684582"/>
    <w:rsid w:val="00685CC1"/>
    <w:rsid w:val="00695E53"/>
    <w:rsid w:val="006A33D0"/>
    <w:rsid w:val="006A63B7"/>
    <w:rsid w:val="006B0B3A"/>
    <w:rsid w:val="006B78C1"/>
    <w:rsid w:val="006C049E"/>
    <w:rsid w:val="006C0BD2"/>
    <w:rsid w:val="006D1985"/>
    <w:rsid w:val="006D3426"/>
    <w:rsid w:val="006D7F92"/>
    <w:rsid w:val="006E4D21"/>
    <w:rsid w:val="006E7DEC"/>
    <w:rsid w:val="006F1619"/>
    <w:rsid w:val="006F3443"/>
    <w:rsid w:val="006F494B"/>
    <w:rsid w:val="00703420"/>
    <w:rsid w:val="00706DDE"/>
    <w:rsid w:val="00713CC4"/>
    <w:rsid w:val="0073310B"/>
    <w:rsid w:val="0073680C"/>
    <w:rsid w:val="00755739"/>
    <w:rsid w:val="00775828"/>
    <w:rsid w:val="0078024C"/>
    <w:rsid w:val="0078676B"/>
    <w:rsid w:val="00786795"/>
    <w:rsid w:val="00794169"/>
    <w:rsid w:val="00795099"/>
    <w:rsid w:val="00796CE8"/>
    <w:rsid w:val="007B06A4"/>
    <w:rsid w:val="007B10CB"/>
    <w:rsid w:val="007B1FB9"/>
    <w:rsid w:val="007B26FB"/>
    <w:rsid w:val="007B5EBD"/>
    <w:rsid w:val="007F2123"/>
    <w:rsid w:val="007F2201"/>
    <w:rsid w:val="007F39DD"/>
    <w:rsid w:val="00805A1C"/>
    <w:rsid w:val="008163EE"/>
    <w:rsid w:val="00826070"/>
    <w:rsid w:val="00834BFA"/>
    <w:rsid w:val="00834DC8"/>
    <w:rsid w:val="00857559"/>
    <w:rsid w:val="00880903"/>
    <w:rsid w:val="00881817"/>
    <w:rsid w:val="00892924"/>
    <w:rsid w:val="00894299"/>
    <w:rsid w:val="00896EF5"/>
    <w:rsid w:val="00896F7C"/>
    <w:rsid w:val="008A1B1A"/>
    <w:rsid w:val="008A3D17"/>
    <w:rsid w:val="008B555A"/>
    <w:rsid w:val="008C7C86"/>
    <w:rsid w:val="008D7B08"/>
    <w:rsid w:val="008E333F"/>
    <w:rsid w:val="008F54F5"/>
    <w:rsid w:val="009026F5"/>
    <w:rsid w:val="00904B66"/>
    <w:rsid w:val="00911E2A"/>
    <w:rsid w:val="009157D9"/>
    <w:rsid w:val="009235FA"/>
    <w:rsid w:val="00927B49"/>
    <w:rsid w:val="00945A6F"/>
    <w:rsid w:val="0095152E"/>
    <w:rsid w:val="00967E9D"/>
    <w:rsid w:val="009757F9"/>
    <w:rsid w:val="00982A6D"/>
    <w:rsid w:val="00984B05"/>
    <w:rsid w:val="00992D3F"/>
    <w:rsid w:val="009942EC"/>
    <w:rsid w:val="009962A0"/>
    <w:rsid w:val="009A1335"/>
    <w:rsid w:val="009B14D9"/>
    <w:rsid w:val="009B1D28"/>
    <w:rsid w:val="009B2E86"/>
    <w:rsid w:val="009B42E9"/>
    <w:rsid w:val="009C3645"/>
    <w:rsid w:val="009C4B13"/>
    <w:rsid w:val="009C60E4"/>
    <w:rsid w:val="009D0B78"/>
    <w:rsid w:val="009D314A"/>
    <w:rsid w:val="009E3DF6"/>
    <w:rsid w:val="009F2E90"/>
    <w:rsid w:val="009F71B7"/>
    <w:rsid w:val="00A14805"/>
    <w:rsid w:val="00A21FC0"/>
    <w:rsid w:val="00A32979"/>
    <w:rsid w:val="00A3441C"/>
    <w:rsid w:val="00A37FB2"/>
    <w:rsid w:val="00A402E7"/>
    <w:rsid w:val="00A46679"/>
    <w:rsid w:val="00A518CA"/>
    <w:rsid w:val="00A538BB"/>
    <w:rsid w:val="00A548E8"/>
    <w:rsid w:val="00A54E56"/>
    <w:rsid w:val="00A55959"/>
    <w:rsid w:val="00A76A44"/>
    <w:rsid w:val="00A81756"/>
    <w:rsid w:val="00A8686C"/>
    <w:rsid w:val="00AC5ADE"/>
    <w:rsid w:val="00AC6501"/>
    <w:rsid w:val="00AE1C52"/>
    <w:rsid w:val="00AE3B69"/>
    <w:rsid w:val="00AF6AF5"/>
    <w:rsid w:val="00B13581"/>
    <w:rsid w:val="00B24331"/>
    <w:rsid w:val="00B50ABD"/>
    <w:rsid w:val="00B5247E"/>
    <w:rsid w:val="00B53E44"/>
    <w:rsid w:val="00B5570E"/>
    <w:rsid w:val="00B758AA"/>
    <w:rsid w:val="00B91C80"/>
    <w:rsid w:val="00B960B1"/>
    <w:rsid w:val="00BA2AD0"/>
    <w:rsid w:val="00BA7557"/>
    <w:rsid w:val="00BB3F86"/>
    <w:rsid w:val="00BC11F3"/>
    <w:rsid w:val="00BC1320"/>
    <w:rsid w:val="00BC69D5"/>
    <w:rsid w:val="00BF5DBE"/>
    <w:rsid w:val="00BF7056"/>
    <w:rsid w:val="00C2794E"/>
    <w:rsid w:val="00C30D76"/>
    <w:rsid w:val="00C377A1"/>
    <w:rsid w:val="00C4166C"/>
    <w:rsid w:val="00C50789"/>
    <w:rsid w:val="00C567FC"/>
    <w:rsid w:val="00C60DFA"/>
    <w:rsid w:val="00C948DF"/>
    <w:rsid w:val="00CA20B9"/>
    <w:rsid w:val="00CA2A0F"/>
    <w:rsid w:val="00CA2C3C"/>
    <w:rsid w:val="00CC0701"/>
    <w:rsid w:val="00CC1AFE"/>
    <w:rsid w:val="00CC3AAF"/>
    <w:rsid w:val="00CC415E"/>
    <w:rsid w:val="00CC7F46"/>
    <w:rsid w:val="00CD1DB9"/>
    <w:rsid w:val="00CD33FB"/>
    <w:rsid w:val="00CD55BA"/>
    <w:rsid w:val="00CE5344"/>
    <w:rsid w:val="00CF0410"/>
    <w:rsid w:val="00D1221A"/>
    <w:rsid w:val="00D27DC2"/>
    <w:rsid w:val="00D33297"/>
    <w:rsid w:val="00D33F22"/>
    <w:rsid w:val="00D36426"/>
    <w:rsid w:val="00D4325D"/>
    <w:rsid w:val="00D463CF"/>
    <w:rsid w:val="00D541C7"/>
    <w:rsid w:val="00D61A1D"/>
    <w:rsid w:val="00D74259"/>
    <w:rsid w:val="00D77F61"/>
    <w:rsid w:val="00D873DB"/>
    <w:rsid w:val="00D959B3"/>
    <w:rsid w:val="00DA019C"/>
    <w:rsid w:val="00DA3F13"/>
    <w:rsid w:val="00DB00AE"/>
    <w:rsid w:val="00DB06A9"/>
    <w:rsid w:val="00DC1202"/>
    <w:rsid w:val="00DC207C"/>
    <w:rsid w:val="00DD2361"/>
    <w:rsid w:val="00DD53ED"/>
    <w:rsid w:val="00DD689D"/>
    <w:rsid w:val="00DD7D2B"/>
    <w:rsid w:val="00DE3D92"/>
    <w:rsid w:val="00DE65F7"/>
    <w:rsid w:val="00DE777A"/>
    <w:rsid w:val="00DF17C7"/>
    <w:rsid w:val="00DF3CA9"/>
    <w:rsid w:val="00DF669F"/>
    <w:rsid w:val="00E023CC"/>
    <w:rsid w:val="00E12204"/>
    <w:rsid w:val="00E14197"/>
    <w:rsid w:val="00E208C1"/>
    <w:rsid w:val="00E277ED"/>
    <w:rsid w:val="00E43FBF"/>
    <w:rsid w:val="00E53E43"/>
    <w:rsid w:val="00E66660"/>
    <w:rsid w:val="00E85AF5"/>
    <w:rsid w:val="00E906D8"/>
    <w:rsid w:val="00E97FA0"/>
    <w:rsid w:val="00EA115B"/>
    <w:rsid w:val="00EA4DA9"/>
    <w:rsid w:val="00EA76BC"/>
    <w:rsid w:val="00EC08C2"/>
    <w:rsid w:val="00EC2619"/>
    <w:rsid w:val="00EC4A8B"/>
    <w:rsid w:val="00EC5A0A"/>
    <w:rsid w:val="00EE41C5"/>
    <w:rsid w:val="00EF006F"/>
    <w:rsid w:val="00EF5610"/>
    <w:rsid w:val="00F00D42"/>
    <w:rsid w:val="00F07ABD"/>
    <w:rsid w:val="00F107C2"/>
    <w:rsid w:val="00F10F77"/>
    <w:rsid w:val="00F14EA8"/>
    <w:rsid w:val="00F15321"/>
    <w:rsid w:val="00F21C6D"/>
    <w:rsid w:val="00F21E9D"/>
    <w:rsid w:val="00F341CD"/>
    <w:rsid w:val="00F43CA7"/>
    <w:rsid w:val="00F453D0"/>
    <w:rsid w:val="00F46A57"/>
    <w:rsid w:val="00F5156F"/>
    <w:rsid w:val="00F5238C"/>
    <w:rsid w:val="00F53490"/>
    <w:rsid w:val="00F56476"/>
    <w:rsid w:val="00F67AEF"/>
    <w:rsid w:val="00F8086B"/>
    <w:rsid w:val="00FB47A4"/>
    <w:rsid w:val="00FD0E49"/>
    <w:rsid w:val="00FD36BB"/>
    <w:rsid w:val="00FD78B9"/>
    <w:rsid w:val="00FE38D5"/>
    <w:rsid w:val="00FE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71110"/>
  <w15:chartTrackingRefBased/>
  <w15:docId w15:val="{465B33CB-EE96-8C41-9032-6C96A4A6D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8C1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247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5247E"/>
  </w:style>
  <w:style w:type="paragraph" w:styleId="Footer">
    <w:name w:val="footer"/>
    <w:basedOn w:val="Normal"/>
    <w:link w:val="FooterChar"/>
    <w:uiPriority w:val="99"/>
    <w:unhideWhenUsed/>
    <w:rsid w:val="00B5247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5247E"/>
  </w:style>
  <w:style w:type="character" w:styleId="PageNumber">
    <w:name w:val="page number"/>
    <w:basedOn w:val="DefaultParagraphFont"/>
    <w:uiPriority w:val="99"/>
    <w:semiHidden/>
    <w:unhideWhenUsed/>
    <w:rsid w:val="00B5247E"/>
  </w:style>
  <w:style w:type="paragraph" w:styleId="BalloonText">
    <w:name w:val="Balloon Text"/>
    <w:basedOn w:val="Normal"/>
    <w:link w:val="BalloonTextChar"/>
    <w:uiPriority w:val="99"/>
    <w:semiHidden/>
    <w:unhideWhenUsed/>
    <w:rsid w:val="007F39DD"/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9DD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F39DD"/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39D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F39DD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F39D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1817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2E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2638C"/>
  </w:style>
  <w:style w:type="paragraph" w:styleId="NormalWeb">
    <w:name w:val="Normal (Web)"/>
    <w:basedOn w:val="Normal"/>
    <w:uiPriority w:val="99"/>
    <w:unhideWhenUsed/>
    <w:rsid w:val="00795099"/>
    <w:pPr>
      <w:spacing w:before="100" w:beforeAutospacing="1" w:after="100" w:afterAutospacing="1"/>
    </w:pPr>
    <w:rPr>
      <w:rFonts w:eastAsiaTheme="minorEastAsia"/>
      <w:sz w:val="20"/>
      <w:szCs w:val="20"/>
    </w:rPr>
  </w:style>
  <w:style w:type="table" w:styleId="TableGrid">
    <w:name w:val="Table Grid"/>
    <w:basedOn w:val="TableNormal"/>
    <w:uiPriority w:val="39"/>
    <w:rsid w:val="00C27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94169"/>
    <w:rPr>
      <w:color w:val="808080"/>
    </w:rPr>
  </w:style>
  <w:style w:type="paragraph" w:customStyle="1" w:styleId="dx-doi">
    <w:name w:val="dx-doi"/>
    <w:basedOn w:val="Normal"/>
    <w:rsid w:val="00C377A1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E208C1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17C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17C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17C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Kline, Nora</dc:creator>
  <cp:keywords/>
  <dc:description/>
  <cp:lastModifiedBy>Kline, Nora</cp:lastModifiedBy>
  <cp:revision>6</cp:revision>
  <dcterms:created xsi:type="dcterms:W3CDTF">2020-08-30T21:43:00Z</dcterms:created>
  <dcterms:modified xsi:type="dcterms:W3CDTF">2020-09-03T15:33:00Z</dcterms:modified>
</cp:coreProperties>
</file>